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626B2" w14:textId="15A5FAA9" w:rsidR="00DC67CA" w:rsidRPr="00AA0474" w:rsidRDefault="009B3EF2" w:rsidP="008573E4">
      <w:pPr>
        <w:shd w:val="clear" w:color="auto" w:fill="FFFFFF" w:themeFill="background1"/>
        <w:rPr>
          <w:b/>
          <w:bCs/>
          <w:sz w:val="24"/>
          <w:szCs w:val="24"/>
        </w:rPr>
      </w:pPr>
      <w:r>
        <w:t xml:space="preserve">                                            </w:t>
      </w:r>
      <w:r w:rsidRPr="00AA0474">
        <w:rPr>
          <w:b/>
          <w:bCs/>
          <w:sz w:val="24"/>
          <w:szCs w:val="24"/>
        </w:rPr>
        <w:t>Кроссворд «Приставки пре- и при-»</w:t>
      </w:r>
    </w:p>
    <w:tbl>
      <w:tblPr>
        <w:tblStyle w:val="a5"/>
        <w:tblW w:w="5070" w:type="pct"/>
        <w:tblLayout w:type="fixed"/>
        <w:tblLook w:val="04A0" w:firstRow="1" w:lastRow="0" w:firstColumn="1" w:lastColumn="0" w:noHBand="0" w:noVBand="1"/>
      </w:tblPr>
      <w:tblGrid>
        <w:gridCol w:w="328"/>
        <w:gridCol w:w="328"/>
        <w:gridCol w:w="306"/>
        <w:gridCol w:w="325"/>
        <w:gridCol w:w="350"/>
        <w:gridCol w:w="325"/>
        <w:gridCol w:w="357"/>
        <w:gridCol w:w="325"/>
        <w:gridCol w:w="350"/>
        <w:gridCol w:w="325"/>
        <w:gridCol w:w="371"/>
        <w:gridCol w:w="350"/>
        <w:gridCol w:w="325"/>
        <w:gridCol w:w="325"/>
        <w:gridCol w:w="325"/>
        <w:gridCol w:w="350"/>
        <w:gridCol w:w="325"/>
        <w:gridCol w:w="325"/>
        <w:gridCol w:w="325"/>
        <w:gridCol w:w="350"/>
        <w:gridCol w:w="325"/>
        <w:gridCol w:w="325"/>
        <w:gridCol w:w="342"/>
        <w:gridCol w:w="325"/>
        <w:gridCol w:w="325"/>
        <w:gridCol w:w="325"/>
        <w:gridCol w:w="325"/>
        <w:gridCol w:w="350"/>
        <w:gridCol w:w="325"/>
        <w:gridCol w:w="325"/>
        <w:gridCol w:w="325"/>
        <w:gridCol w:w="306"/>
      </w:tblGrid>
      <w:tr w:rsidR="00114A24" w14:paraId="5BBB1848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86C3B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2B3153C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E67476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B2AA23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2D9DFE7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138A11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</w:tcPr>
          <w:p w14:paraId="14895C4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4A5F6F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1E0066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069379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871FD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6DDDF9A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7BEBD5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B7214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128B9216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F700B45" w14:textId="40C2CDF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86D0F29" w14:textId="7D159A0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AEB8177" w14:textId="3B8F21E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7D2AFCF" w14:textId="330E02D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18AF8286" w14:textId="50A05C9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02F1EDB" w14:textId="7BBE5A6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ABF78AC" w14:textId="35EA620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E853268" w14:textId="21FF50D1" w:rsidR="00114A24" w:rsidRPr="00114A24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6EB840A" w14:textId="795E795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4355FAE" w14:textId="03734D0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EA46D34" w14:textId="0C646B4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FE395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7E9683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050AC2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1E90C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4894E9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29903A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14:paraId="3D24EAB3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39F68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058A60F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8B59A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9E872A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5838DB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E09AE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A30ED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7E46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5112D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74BD66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36E397D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6A050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3340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41306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E9BF2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56DA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0304A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D6A50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86E5D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2D896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FD3C1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BF7FC9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3A17DA7" w14:textId="3861746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55E38D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B8AE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A0F6A3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C6AAE1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23A6DBE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34F753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A50138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D09C80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5B4BB84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0C6D7E3D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4C4CB4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5C358F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2394E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B8E229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6D1DFB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1C800F54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A6F4A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77D8C48E" w14:textId="1C74703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1F980E2" w14:textId="69D7F23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BD23D55" w14:textId="15F818B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B87E0E8" w14:textId="1BF4B60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6CC2E60" w14:textId="70D2286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8EE"/>
          </w:tcPr>
          <w:p w14:paraId="021BE9BA" w14:textId="4F6CCCA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F2F8EE"/>
          </w:tcPr>
          <w:p w14:paraId="03E237AD" w14:textId="5FC2CE2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187E96AF" w14:textId="261A733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B676FD6" w14:textId="39484F6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3A3F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7953AD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003A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AE36AF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18BD0B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D2C96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866FB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0783810" w14:textId="0DBBEBB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F0B985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ADF922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1DF7A303" w14:textId="62834068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0357B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</w:tcBorders>
          </w:tcPr>
          <w:p w14:paraId="5EDCA11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bottom w:val="single" w:sz="18" w:space="0" w:color="auto"/>
              <w:right w:val="nil"/>
            </w:tcBorders>
          </w:tcPr>
          <w:p w14:paraId="511D2C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42E95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CFEEA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A69A6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7F32700C" w14:textId="77777777" w:rsidTr="00DA72DD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909AF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94CC8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77C4C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9C5607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4134C7D" w14:textId="2FA73140" w:rsidR="00114A24" w:rsidRPr="00114A24" w:rsidRDefault="00114A24" w:rsidP="005A4C79">
            <w:pPr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36A304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BCAD79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BE17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9A1F3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AC542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6F252778" w14:textId="4964884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F6815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100F9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E335C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36298B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68894A7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FABA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EE308EB" w14:textId="49947FDB" w:rsidR="00114A24" w:rsidRPr="00114A24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114A24">
              <w:rPr>
                <w:rFonts w:cs="Times New Roman"/>
                <w:color w:val="FF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D9F6F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E4222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04FFAD8E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4790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FB1E393" w14:textId="556A4C1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67457B5" w14:textId="7D4F745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78559916" w14:textId="77D5855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6DED523" w14:textId="5BE1931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DA341CF" w14:textId="042A0A8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B206E79" w14:textId="3F8C4B1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63B14B6" w14:textId="14313A0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3967497" w14:textId="6B9A295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2E03A2F8" w14:textId="2998F27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C8FBCF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15124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46E3E27A" w14:textId="77777777" w:rsidTr="00044BD4">
        <w:trPr>
          <w:trHeight w:val="308"/>
        </w:trPr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D017D76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A6F4A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D36F082" w14:textId="6157BF9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FB5807F" w14:textId="6C38FD3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10F56BE" w14:textId="3121795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47F58E4" w14:textId="093AD59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4820090" w14:textId="7E7C7FA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A5C8288" w14:textId="580CCF6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7A087CA9" w14:textId="4B174DB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2A356C2" w14:textId="3A00C8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4411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163A1C7" w14:textId="30CCE0B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4213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F4F44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34BD20F" w14:textId="2C36CF25" w:rsidR="00114A24" w:rsidRPr="00114A24" w:rsidRDefault="00114A24" w:rsidP="005A4C79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C65E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32473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E1BC8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9095FF4" w14:textId="588BEF7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7B2EB6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FCDC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0B63C8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A3C315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23D1EC8" w14:textId="6C2F472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DD2D29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BE504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BF8FD68" w14:textId="5ACD2B5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A1E7E8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E91C1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FE6B1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02B1F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FF5FB"/>
          </w:tcPr>
          <w:p w14:paraId="4158A26C" w14:textId="6996C805" w:rsidR="00114A24" w:rsidRPr="00624790" w:rsidRDefault="00624790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4790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005BDA6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FAFFC64" w14:textId="77777777" w:rsidTr="00044BD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7439D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DBA69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923B7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DFFBA1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693D6BB" w14:textId="7E5DC0C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0A1A8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4D7F37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BA3D3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E85E7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7D49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08B1B76" w14:textId="3ED4920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9677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F231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A5BC7E6" w14:textId="4951A77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108E9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C3BB829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A14CD4B" w14:textId="63052C9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B148C43" w14:textId="44FAC28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E55D442" w14:textId="57286D6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DBCD3B9" w14:textId="4C8CF88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01341D8" w14:textId="1A871DB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DD1A2A7" w14:textId="3443725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6E59E0CB" w14:textId="6CC8C43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0911CA9A" w14:textId="1FB66B6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A963D5B" w14:textId="4A64FFC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0BC8381" w14:textId="0C05888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B0DD597" w14:textId="2C7CCA2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C7C0A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6365C0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7523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ED35CC0" w14:textId="06B77436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7D99FEB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546704E4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724A6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49DA649" w14:textId="2B221177" w:rsidR="00114A24" w:rsidRPr="00114A24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14A24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13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0140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0C6E2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DEB10D5" w14:textId="6DB9394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F1917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669D7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6B45F4F" w14:textId="77777777" w:rsidR="00114A24" w:rsidRPr="00A7226C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24790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B93B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2E98F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6FAF2886" w14:textId="7BF4264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B292F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BDECE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F36DAA0" w14:textId="5C932DE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6DEB2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1E294B4" w14:textId="05676BC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C6F81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CD928D6" w14:textId="0B6DE5C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200604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3794E2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B8961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76211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83A9125" w14:textId="6D1D066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9DEF41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946B9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9585D78" w14:textId="4B541CB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E06954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3D9A29C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E416E5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33D30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233AD4D" w14:textId="46F1F071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238C432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75846D9E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338CE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7B126E0" w14:textId="4863B21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2D38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E1C5B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F69C515" w14:textId="75D65DD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BA8FC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B2B3E6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506DA13" w14:textId="3CF871D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2E8FC1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F1CF6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252379F1" w14:textId="606D9A6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D09E2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45FA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1AB8CBB7" w14:textId="1554689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BEEF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4DBC5300" w14:textId="6B9F9B9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900D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63209C7" w14:textId="12148BF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8ADF0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F737C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247F3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right w:val="single" w:sz="18" w:space="0" w:color="auto"/>
            </w:tcBorders>
          </w:tcPr>
          <w:p w14:paraId="3931A00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FD5CD3E" w14:textId="0D8B070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2F980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4E8B3A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0E4065A9" w14:textId="74DE07E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788B8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08776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DA61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2E4AB5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98ED37E" w14:textId="4AA1FB10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754784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FDCC38A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6E3B3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3E2675A" w14:textId="33B364A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A3AE5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6497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F16C26F" w14:textId="3BDAB1E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2DD75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4AC1015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7F1D4CA" w14:textId="69354DD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37D1716" w14:textId="3DA7CB7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60EB6854" w14:textId="06E9427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20E4757" w14:textId="67C86FC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8D3B2DE" w14:textId="59F0D35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2C81B575" w14:textId="7822610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71B15EF" w14:textId="623DE7E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5252FCA" w14:textId="526141B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6EA73A89" w14:textId="652012C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207D9807" w14:textId="5847B7C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D3DFA92" w14:textId="394B1F1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1DC26518" w14:textId="2C12620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5AD0A15" w14:textId="4DFADD8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A68A298" w14:textId="6657B65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nil"/>
              <w:right w:val="nil"/>
            </w:tcBorders>
          </w:tcPr>
          <w:p w14:paraId="3B32685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7D9207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FBED5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7240833" w14:textId="77777777" w:rsidR="00114A24" w:rsidRPr="00930C0A" w:rsidRDefault="00114A24" w:rsidP="005A4C79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C5B7CD9" w14:textId="7BB145BC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CD14F05" w14:textId="6DB2B406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4D169E2" w14:textId="77777777" w:rsidR="00114A24" w:rsidRPr="00930C0A" w:rsidRDefault="00114A24" w:rsidP="005A4C79">
            <w:pPr>
              <w:rPr>
                <w:rFonts w:cs="Times New Roman"/>
                <w:b/>
                <w:bCs/>
                <w:color w:val="FF0000"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12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70D7A857" w14:textId="6BCE8AE0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C61F603" w14:textId="7FAB5AFD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752793D9" w14:textId="432970C0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A5FE5F8" w14:textId="2AA4645F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6E1F9E0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346532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BF01C8F" w14:textId="042A68F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58498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E11E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95BFA8D" w14:textId="4FE70E8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8A7DC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AB7567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267BCC39" w14:textId="2233660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6566FC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D0A697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437E2F70" w14:textId="0F7403E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AEEB0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1FED5F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86445DD" w14:textId="7BF6BB2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9D932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C69FB4C" w14:textId="1A7DDF2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8DA6CF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E93688C" w14:textId="11F44EF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81E7F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0A63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A8F01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2CA3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A9550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0D404A4E" w14:textId="77777777" w:rsidR="00114A24" w:rsidRPr="00A7226C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11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F495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265D2828" w14:textId="04E2BD1C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A5E1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A59B20F" w14:textId="6059842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10F1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B16EF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9ECD80F" w14:textId="27D74AB8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14:paraId="1E2983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3B93B776" w14:textId="77777777" w:rsidTr="00114A24">
        <w:trPr>
          <w:trHeight w:val="308"/>
        </w:trPr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63BDD24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19F94F5" w14:textId="6A0A7C7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2223D8A" w14:textId="339FB72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69FBC5C" w14:textId="33E0015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90A09EF" w14:textId="6E2552A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212C00F9" w14:textId="1765B51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02E208F" w14:textId="13B810B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74A3C817" w14:textId="28DDBAC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A4018C2" w14:textId="534EDE6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802B4CD" w14:textId="1E6CE9B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3ADEECA6" w14:textId="70C65EA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5295D6C" w14:textId="720755A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F1A5C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7722101" w14:textId="4377658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690F7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983E601" w14:textId="69E7644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1BAC0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4A34D7B" w14:textId="6486D1A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E01F5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5C1FBE53" w14:textId="77777777" w:rsidR="00114A24" w:rsidRPr="00930C0A" w:rsidRDefault="00114A24" w:rsidP="005A4C79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8D54EF1" w14:textId="2928195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A4256C2" w14:textId="20CE65E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E0716D6" w14:textId="0F5090C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103D8BA" w14:textId="640AD9C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B9E07E6" w14:textId="6FECA1D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58A1E276" w14:textId="097D7CA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579B5E3" w14:textId="1B00273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3943AA52" w14:textId="6530A5A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3E9D1FE" w14:textId="0BF6ED7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2A050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31055EF" w14:textId="095A4DF0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dotted" w:sz="2" w:space="0" w:color="auto"/>
              <w:left w:val="single" w:sz="18" w:space="0" w:color="auto"/>
              <w:bottom w:val="nil"/>
              <w:right w:val="dotted" w:sz="2" w:space="0" w:color="auto"/>
            </w:tcBorders>
          </w:tcPr>
          <w:p w14:paraId="44BD6A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3EA4E4D3" w14:textId="77777777" w:rsidTr="00044BD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CF1ECB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8129021" w14:textId="2F55B0C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B301A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F7787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07A4E230" w14:textId="28E14D1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B8613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19F05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0CA2F6DD" w14:textId="5D52A8B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2E53D5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F6E661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194FE231" w14:textId="052A0D2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8A5371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4007A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473AE99" w14:textId="567F685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FDFE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F0F887B" w14:textId="6CFE50E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F3CF7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16B00F1" w14:textId="232668D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0FE90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0A6AA1D6" w14:textId="139099C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7CF338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F8C95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D51D04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06AFDEF5" w14:textId="026046C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0902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08A22931" w14:textId="2E24670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012E17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7F5F7F11" w14:textId="1650332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D9AB94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3C25CE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2735679" w14:textId="686CA28A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14:paraId="2DC9352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7173F420" w14:textId="77777777" w:rsidTr="00044BD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EB500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C69695F" w14:textId="056CA4E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FC12A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B64E3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7BFDE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7C896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3EE78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945E8E9" w14:textId="471FB1E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05009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CF3B74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CB21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37D869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45A0A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4455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9F7F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EDE53B6" w14:textId="7372A3B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3E44B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9DEBA8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A7BB8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DD1A04E" w14:textId="2D69594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FF92A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0A9C6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214DC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34B0A015" w14:textId="428891B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FA1D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44E337F" w14:textId="4590D57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1A82E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F1CA3D2" w14:textId="1DC6B16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C5894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30486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14:paraId="70566890" w14:textId="242A9C14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dotted" w:sz="2" w:space="0" w:color="auto"/>
              <w:left w:val="dotted" w:sz="4" w:space="0" w:color="auto"/>
              <w:bottom w:val="nil"/>
              <w:right w:val="dotted" w:sz="2" w:space="0" w:color="auto"/>
            </w:tcBorders>
          </w:tcPr>
          <w:p w14:paraId="3DF651B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D239B1D" w14:textId="77777777" w:rsidTr="00044BD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86976E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1021D9B" w14:textId="34000CF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9369FE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A1E7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424BA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5D94D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C24056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CEF04B8" w14:textId="25F8A59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89506A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2DC9D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14:paraId="5FA49FA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98DE17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0FB8F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D36FB8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5C14D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497D810" w14:textId="0FFF1EE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48CFE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45DA98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3CEE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49443D1" w14:textId="3D93437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FAAF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A3E2C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4EDDA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029A7A82" w14:textId="0C4B0DA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B5A86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AD741C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025D6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68C645E1" w14:textId="6A8FFD7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73C6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949B5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90299" w14:textId="11B26FAE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4" w:space="0" w:color="auto"/>
              <w:bottom w:val="nil"/>
              <w:right w:val="dotted" w:sz="2" w:space="0" w:color="auto"/>
            </w:tcBorders>
          </w:tcPr>
          <w:p w14:paraId="4B8569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62F9880C" w14:textId="77777777" w:rsidTr="00044BD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A0272D6" w14:textId="77777777" w:rsidR="00114A24" w:rsidRPr="00930C0A" w:rsidRDefault="00114A24" w:rsidP="005A4C79">
            <w:pPr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5AFC6AA2" w14:textId="00FF072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2093C276" w14:textId="7F7AFE1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F97FB23" w14:textId="71A5C4C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48A587C" w14:textId="775421E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A718708" w14:textId="0B52820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60560CA7" w14:textId="09FEB42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60305F32" w14:textId="4EF54DF3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AC0FD05" w14:textId="5257B66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8B78C53" w14:textId="57617F2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8F08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0E3386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9C2730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C4187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4EB017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A41E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135E06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AEF3B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D69DB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26C3DD6" w14:textId="55905FC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8CE68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17399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CE541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87D5DCF" w14:textId="36566C1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84B6E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A687F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F7C51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D505C04" w14:textId="30FC1B5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E6F7C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DBD07A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dotted" w:sz="4" w:space="0" w:color="auto"/>
              <w:left w:val="nil"/>
              <w:bottom w:val="nil"/>
              <w:right w:val="dotted" w:sz="2" w:space="0" w:color="auto"/>
            </w:tcBorders>
          </w:tcPr>
          <w:p w14:paraId="47DA801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247082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54121151" w14:textId="77777777" w:rsidTr="00114A2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9E5107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03B4C853" w14:textId="52C304D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975C2A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B8C0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C4A8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7D656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FA85FD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9725849" w14:textId="33BC30A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2B1A86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49781D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35CF4F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2D81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C3EA2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</w:tcPr>
          <w:p w14:paraId="32FA06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DA1C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77B2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1075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6EA60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AE491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DA6C4E9" w14:textId="1EB6776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1DCF0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F94CF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E09B2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5087FB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21885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1C050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D05B3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948EFEE" w14:textId="52B1D9A2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293CD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F10444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3E18EDE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5D6C808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02842A47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2F28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027A7DE" w14:textId="1E9D8E7D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5FC53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011DB975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11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C607553" w14:textId="790BDE7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B81D75B" w14:textId="5CCB29B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F2F9A25" w14:textId="7190D86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70396058" w14:textId="55A44F0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432072E" w14:textId="7BB889F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E4A493F" w14:textId="48518DC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2E8F86A" w14:textId="667F9A5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E8EBE2B" w14:textId="556388B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5225249" w14:textId="1143140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</w:tcPr>
          <w:p w14:paraId="00BB8C1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5FB2D52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12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0067524" w14:textId="29E542AB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12C8968F" w14:textId="6E400AA5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444B36F" w14:textId="760D108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AA47565" w14:textId="775E41B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23883AD" w14:textId="590FBA21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D205179" w14:textId="33EBC7D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BE26FB1" w14:textId="0B32B8E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8E39FF6" w14:textId="1089A2A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7C5ED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4FE42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0EFA76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4F5ACA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FEC60E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A4E2B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DB2C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6A3791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70CC19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0547FD" w14:paraId="55616EF7" w14:textId="77777777" w:rsidTr="00114A24">
        <w:trPr>
          <w:trHeight w:val="58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569E4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4D035513" w14:textId="1D70234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E3A2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E697D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5B8D3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4436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F9A0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9389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02F4B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206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C74867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D58078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25C6F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nil"/>
              <w:bottom w:val="single" w:sz="18" w:space="0" w:color="auto"/>
              <w:right w:val="nil"/>
            </w:tcBorders>
          </w:tcPr>
          <w:p w14:paraId="054FEF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9DBA1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F9DEC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E33B0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5C35C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78758D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E6862F5" w14:textId="4B646CAA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5A940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92D6C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E9A6D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79116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09DFF6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85AE6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25C149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018F796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831C20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7EE78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0284C9F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3B45A38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0547FD" w14:paraId="359B7C40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15EAEA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44315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0326826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7652CC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7F7421E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54516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</w:tcPr>
          <w:p w14:paraId="668E2A2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6F373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74B43F6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1F1B56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14:paraId="70C8050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476DA7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A865D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8EE"/>
          </w:tcPr>
          <w:p w14:paraId="3D57DC0C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13</w:t>
            </w: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F2F8EE"/>
          </w:tcPr>
          <w:p w14:paraId="6EA18442" w14:textId="752772AE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55BD841" w14:textId="409A291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F840E40" w14:textId="5AF33DE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823A8E2" w14:textId="4A272640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B12B4DA" w14:textId="7B536A6F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7B0E55D" w14:textId="66A98614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85BF647" w14:textId="6175B2A6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B03E54D" w14:textId="130FD54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F8076D7" w14:textId="130A73F9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6E5BF4F6" w14:textId="5B3B7528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D17FE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82552A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ADFD8C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088C58E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B3AA2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8B389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6F070F0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7CD7C03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3698B53" w14:textId="77777777" w:rsidR="006D052F" w:rsidRDefault="006D052F" w:rsidP="00627CC0">
      <w:pPr>
        <w:rPr>
          <w:rFonts w:cs="Times New Roman"/>
          <w:sz w:val="24"/>
          <w:szCs w:val="24"/>
        </w:rPr>
      </w:pPr>
    </w:p>
    <w:p w14:paraId="27E6BBF0" w14:textId="77777777" w:rsidR="00B56F59" w:rsidRDefault="00B56F59" w:rsidP="00114A24">
      <w:pPr>
        <w:rPr>
          <w:rFonts w:cs="Times New Roman"/>
          <w:b/>
          <w:bCs/>
          <w:sz w:val="22"/>
        </w:rPr>
        <w:sectPr w:rsidR="00B56F59" w:rsidSect="00114A24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192B1A82" w14:textId="0DAFE985" w:rsidR="00B56F59" w:rsidRDefault="00114A24" w:rsidP="00114A24">
      <w:pPr>
        <w:rPr>
          <w:rFonts w:cs="Times New Roman"/>
          <w:b/>
          <w:bCs/>
          <w:sz w:val="22"/>
        </w:rPr>
      </w:pPr>
      <w:r w:rsidRPr="00DA72DD">
        <w:rPr>
          <w:rFonts w:cs="Times New Roman"/>
          <w:b/>
          <w:bCs/>
          <w:sz w:val="22"/>
        </w:rPr>
        <w:t>По горизонтали:</w:t>
      </w:r>
      <w:r w:rsidRPr="00DA72DD">
        <w:rPr>
          <w:rFonts w:cs="Times New Roman"/>
          <w:b/>
          <w:bCs/>
          <w:sz w:val="22"/>
        </w:rPr>
        <w:br/>
      </w:r>
      <w:r w:rsidRPr="00DA72DD">
        <w:rPr>
          <w:rFonts w:cs="Times New Roman"/>
          <w:sz w:val="22"/>
        </w:rPr>
        <w:t>1.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Трудный или недоступный для подступа, подхода, восхождения.</w:t>
      </w:r>
      <w:r w:rsidRPr="00DA72DD">
        <w:rPr>
          <w:rFonts w:cs="Times New Roman"/>
          <w:sz w:val="22"/>
        </w:rPr>
        <w:br/>
        <w:t>2.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Перенести, пережить, испытать что-либо тяжёлое, неприятное.</w:t>
      </w:r>
      <w:r w:rsidRPr="00DA72DD">
        <w:rPr>
          <w:rFonts w:cs="Times New Roman"/>
          <w:sz w:val="22"/>
        </w:rPr>
        <w:br/>
        <w:t>3.</w:t>
      </w:r>
      <w:r w:rsidR="00E236A8" w:rsidRPr="00DA72DD">
        <w:rPr>
          <w:rFonts w:cs="Times New Roman"/>
          <w:color w:val="303030"/>
          <w:sz w:val="22"/>
          <w:shd w:val="clear" w:color="auto" w:fill="FFFFFF"/>
        </w:rPr>
        <w:t xml:space="preserve"> Крайне непочтительный, грубый, вызывающий.</w:t>
      </w:r>
      <w:r w:rsidRPr="00DA72DD">
        <w:rPr>
          <w:rFonts w:cs="Times New Roman"/>
          <w:sz w:val="22"/>
        </w:rPr>
        <w:br/>
        <w:t>4.</w:t>
      </w:r>
      <w:r w:rsidR="00E236A8" w:rsidRPr="00DA72DD">
        <w:rPr>
          <w:rFonts w:cs="Times New Roman"/>
          <w:color w:val="303030"/>
          <w:sz w:val="22"/>
          <w:shd w:val="clear" w:color="auto" w:fill="FFFFFF"/>
        </w:rPr>
        <w:t xml:space="preserve"> Чувство крайнего неуважения к кому-, чему-либо</w:t>
      </w:r>
      <w:r w:rsidRPr="00DA72DD">
        <w:rPr>
          <w:rFonts w:cs="Times New Roman"/>
          <w:sz w:val="22"/>
        </w:rPr>
        <w:br/>
        <w:t>5.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Неожиданная неприятная перемена в жизни, дурной поворот событий.</w:t>
      </w:r>
      <w:r w:rsidRPr="00DA72DD">
        <w:rPr>
          <w:rFonts w:cs="Times New Roman"/>
          <w:sz w:val="22"/>
        </w:rPr>
        <w:br/>
        <w:t>6.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Самый совершенный, исключительный в каком-либо отношении, в чём-либо.</w:t>
      </w:r>
      <w:r w:rsidRPr="00DA72DD">
        <w:rPr>
          <w:rFonts w:cs="Times New Roman"/>
          <w:sz w:val="22"/>
        </w:rPr>
        <w:br/>
        <w:t>7.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Продукт лабораторного или фабричного изготовления лечебного или другого назначения.</w:t>
      </w:r>
      <w:r w:rsidRPr="00DA72DD">
        <w:rPr>
          <w:rFonts w:cs="Times New Roman"/>
          <w:sz w:val="22"/>
        </w:rPr>
        <w:br/>
        <w:t>8.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Противозаконное, общественно опасное действие (или бездействие)</w:t>
      </w:r>
      <w:r w:rsidR="00C47CD8">
        <w:rPr>
          <w:rFonts w:cs="Times New Roman"/>
          <w:color w:val="303030"/>
          <w:sz w:val="22"/>
          <w:shd w:val="clear" w:color="auto" w:fill="FFFFFF"/>
        </w:rPr>
        <w:t>.</w:t>
      </w:r>
      <w:r w:rsidRPr="00DA72DD">
        <w:rPr>
          <w:rFonts w:cs="Times New Roman"/>
          <w:sz w:val="22"/>
        </w:rPr>
        <w:br/>
        <w:t>9.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Сторож у ворот, у входа куда-либо.</w:t>
      </w:r>
      <w:r w:rsidRPr="00DA72DD">
        <w:rPr>
          <w:rFonts w:cs="Times New Roman"/>
          <w:sz w:val="22"/>
        </w:rPr>
        <w:br/>
        <w:t>10.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Пользующийся большим авторитетом, социально значимый.</w:t>
      </w:r>
      <w:r w:rsidRPr="00DA72DD">
        <w:rPr>
          <w:rFonts w:cs="Times New Roman"/>
          <w:sz w:val="22"/>
        </w:rPr>
        <w:br/>
        <w:t>11.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Вызывающий восхищение; очаровательный.</w:t>
      </w:r>
      <w:r w:rsidRPr="00DA72DD">
        <w:rPr>
          <w:rFonts w:cs="Times New Roman"/>
          <w:sz w:val="22"/>
        </w:rPr>
        <w:br/>
        <w:t>12.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Забавная, остроумная поговорка употребляемая для оживления речи, разговора.</w:t>
      </w:r>
      <w:r w:rsidRPr="00DA72DD">
        <w:rPr>
          <w:rFonts w:cs="Times New Roman"/>
          <w:sz w:val="22"/>
        </w:rPr>
        <w:br/>
        <w:t>13.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Разговаривая, обвинять, упрекать в чем-либо без достаточных убедительных оснований,</w:t>
      </w:r>
      <w:r w:rsidRPr="00DA72DD">
        <w:rPr>
          <w:rFonts w:cs="Times New Roman"/>
          <w:sz w:val="22"/>
        </w:rPr>
        <w:br/>
      </w:r>
    </w:p>
    <w:p w14:paraId="37A4ABD7" w14:textId="77777777" w:rsidR="00B56F59" w:rsidRDefault="00B56F59" w:rsidP="00114A24">
      <w:pPr>
        <w:rPr>
          <w:rFonts w:cs="Times New Roman"/>
          <w:b/>
          <w:bCs/>
          <w:sz w:val="22"/>
        </w:rPr>
      </w:pPr>
    </w:p>
    <w:p w14:paraId="59C4B2EA" w14:textId="461108C2" w:rsidR="00B56F59" w:rsidRDefault="00114A24" w:rsidP="00114A24">
      <w:pPr>
        <w:rPr>
          <w:rFonts w:cs="Times New Roman"/>
          <w:kern w:val="0"/>
          <w:sz w:val="22"/>
          <w14:ligatures w14:val="none"/>
        </w:rPr>
        <w:sectPr w:rsidR="00B56F59" w:rsidSect="00B56F59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  <w:r w:rsidRPr="00DA72DD">
        <w:rPr>
          <w:rFonts w:cs="Times New Roman"/>
          <w:b/>
          <w:bCs/>
          <w:sz w:val="22"/>
        </w:rPr>
        <w:t>По вертикали:</w:t>
      </w:r>
      <w:r w:rsidRPr="00DA72DD">
        <w:rPr>
          <w:rFonts w:cs="Times New Roman"/>
          <w:b/>
          <w:bCs/>
          <w:sz w:val="22"/>
        </w:rPr>
        <w:br/>
      </w:r>
      <w:r w:rsidRPr="00DA72DD">
        <w:rPr>
          <w:rFonts w:cs="Times New Roman"/>
          <w:sz w:val="22"/>
        </w:rPr>
        <w:t>1.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Проступок, ошибка; грех.</w:t>
      </w:r>
      <w:r w:rsidRPr="00DA72DD">
        <w:rPr>
          <w:rFonts w:cs="Times New Roman"/>
          <w:sz w:val="22"/>
        </w:rPr>
        <w:br/>
        <w:t>2.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Аппарат для получения сигналов при помощи электромагнитных, световых и иных волн.</w:t>
      </w:r>
      <w:r w:rsidRPr="00DA72DD">
        <w:rPr>
          <w:rFonts w:cs="Times New Roman"/>
          <w:sz w:val="22"/>
        </w:rPr>
        <w:br/>
        <w:t>3.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Лицемерное, лживое поведение с целью ввести в обман, в заблуждение.</w:t>
      </w:r>
      <w:r w:rsidRPr="00DA72DD">
        <w:rPr>
          <w:rFonts w:cs="Times New Roman"/>
          <w:sz w:val="22"/>
        </w:rPr>
        <w:br/>
        <w:t>4.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Неизменно оставаться, сохраняться.</w:t>
      </w:r>
      <w:r w:rsidRPr="00DA72DD">
        <w:rPr>
          <w:rFonts w:cs="Times New Roman"/>
          <w:sz w:val="22"/>
        </w:rPr>
        <w:br/>
        <w:t>5.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Постоянный в своих чувствах, привязанности к кому-, чему-либо; верный.</w:t>
      </w:r>
      <w:r w:rsidRPr="00DA72DD">
        <w:rPr>
          <w:rFonts w:cs="Times New Roman"/>
          <w:sz w:val="22"/>
        </w:rPr>
        <w:br/>
        <w:t>6.</w:t>
      </w:r>
      <w:r w:rsidR="00DB2C4E" w:rsidRPr="00DA72DD">
        <w:rPr>
          <w:rFonts w:cs="Times New Roman"/>
          <w:kern w:val="0"/>
          <w:sz w:val="22"/>
          <w14:ligatures w14:val="none"/>
        </w:rPr>
        <w:t xml:space="preserve"> Предъявление своих прав на получение чего-либо, требование чего-либо.</w:t>
      </w:r>
      <w:r w:rsidRPr="00DA72DD">
        <w:rPr>
          <w:rFonts w:cs="Times New Roman"/>
          <w:sz w:val="22"/>
        </w:rPr>
        <w:br/>
        <w:t>7.</w:t>
      </w:r>
      <w:r w:rsidR="00DB2C4E" w:rsidRPr="00DA72DD">
        <w:rPr>
          <w:rFonts w:cs="Times New Roman"/>
          <w:color w:val="303030"/>
          <w:sz w:val="22"/>
          <w:shd w:val="clear" w:color="auto" w:fill="FFFFFF"/>
        </w:rPr>
        <w:t xml:space="preserve"> Широкое, просторное место, открытое, свободное пространство; раздолье.</w:t>
      </w:r>
      <w:r w:rsidRPr="00DA72DD">
        <w:rPr>
          <w:rFonts w:cs="Times New Roman"/>
          <w:sz w:val="22"/>
        </w:rPr>
        <w:br/>
        <w:t>8.</w:t>
      </w:r>
      <w:r w:rsidR="00DB2C4E" w:rsidRPr="00DA72DD">
        <w:rPr>
          <w:rFonts w:cs="Times New Roman"/>
          <w:color w:val="303030"/>
          <w:sz w:val="22"/>
          <w:shd w:val="clear" w:color="auto" w:fill="FFFFFF"/>
        </w:rPr>
        <w:t xml:space="preserve"> </w:t>
      </w:r>
      <w:r w:rsidR="00DA72DD" w:rsidRPr="00DA72DD">
        <w:rPr>
          <w:rFonts w:cs="Times New Roman"/>
          <w:color w:val="303030"/>
          <w:sz w:val="22"/>
          <w:shd w:val="clear" w:color="auto" w:fill="FFFFFF"/>
        </w:rPr>
        <w:t>Имущество, деньги, даваемые невесте родителями или родственниками при вступлении её в брак</w:t>
      </w:r>
      <w:r w:rsidR="00C47CD8">
        <w:rPr>
          <w:rFonts w:cs="Times New Roman"/>
          <w:color w:val="303030"/>
          <w:sz w:val="22"/>
          <w:shd w:val="clear" w:color="auto" w:fill="FFFFFF"/>
        </w:rPr>
        <w:t>.</w:t>
      </w:r>
      <w:r w:rsidRPr="00DA72DD">
        <w:rPr>
          <w:rFonts w:cs="Times New Roman"/>
          <w:sz w:val="22"/>
        </w:rPr>
        <w:br/>
        <w:t>9.</w:t>
      </w:r>
      <w:r w:rsidR="00DB2C4E" w:rsidRPr="00DA72DD">
        <w:rPr>
          <w:rFonts w:cs="Times New Roman"/>
          <w:color w:val="303030"/>
          <w:sz w:val="22"/>
          <w:shd w:val="clear" w:color="auto" w:fill="FFFFFF"/>
        </w:rPr>
        <w:t xml:space="preserve"> Вводная, разъясняющая часть статьи, выступления и т.п.; введение.</w:t>
      </w:r>
      <w:r w:rsidRPr="00DA72DD">
        <w:rPr>
          <w:rFonts w:cs="Times New Roman"/>
          <w:sz w:val="22"/>
        </w:rPr>
        <w:br/>
        <w:t>10.</w:t>
      </w:r>
      <w:r w:rsidR="00DA72DD" w:rsidRPr="00DA72DD">
        <w:rPr>
          <w:rFonts w:cs="Times New Roman"/>
          <w:color w:val="303030"/>
          <w:sz w:val="22"/>
          <w:shd w:val="clear" w:color="auto" w:fill="FFFFFF"/>
        </w:rPr>
        <w:t xml:space="preserve"> Глубокое уважение, благоговение, восхищение.</w:t>
      </w:r>
      <w:r w:rsidRPr="00DA72DD">
        <w:rPr>
          <w:rFonts w:cs="Times New Roman"/>
          <w:sz w:val="22"/>
        </w:rPr>
        <w:br/>
        <w:t>11.</w:t>
      </w:r>
      <w:r w:rsidR="00B56F59">
        <w:rPr>
          <w:rFonts w:cs="Times New Roman"/>
          <w:sz w:val="22"/>
        </w:rPr>
        <w:t xml:space="preserve"> Граница, рубеж или крайняя степень напряжения</w:t>
      </w:r>
      <w:r w:rsidR="00C47CD8">
        <w:rPr>
          <w:rFonts w:cs="Times New Roman"/>
          <w:sz w:val="22"/>
        </w:rPr>
        <w:t>.</w:t>
      </w:r>
      <w:r w:rsidR="00B56F59">
        <w:rPr>
          <w:rFonts w:cs="Times New Roman"/>
          <w:sz w:val="22"/>
        </w:rPr>
        <w:t xml:space="preserve"> </w:t>
      </w:r>
      <w:r w:rsidRPr="00DA72DD">
        <w:rPr>
          <w:rFonts w:cs="Times New Roman"/>
          <w:sz w:val="22"/>
        </w:rPr>
        <w:br/>
      </w:r>
      <w:r w:rsidRPr="00B56F59">
        <w:rPr>
          <w:rFonts w:cs="Times New Roman"/>
          <w:sz w:val="22"/>
        </w:rPr>
        <w:t>12.</w:t>
      </w:r>
      <w:r w:rsidR="00B56F59" w:rsidRPr="00B56F59">
        <w:rPr>
          <w:rFonts w:cs="Times New Roman"/>
          <w:sz w:val="22"/>
        </w:rPr>
        <w:t xml:space="preserve"> </w:t>
      </w:r>
      <w:r w:rsidR="00B56F59" w:rsidRPr="00B56F59">
        <w:rPr>
          <w:rFonts w:cs="Times New Roman"/>
          <w:color w:val="303030"/>
          <w:sz w:val="22"/>
          <w:shd w:val="clear" w:color="auto" w:fill="FFFFFF"/>
        </w:rPr>
        <w:t>Доставляющий удовольствие.</w:t>
      </w:r>
      <w:r w:rsidR="00DB2C4E" w:rsidRPr="00B56F59">
        <w:rPr>
          <w:rFonts w:cs="Times New Roman"/>
          <w:sz w:val="22"/>
        </w:rPr>
        <w:br/>
      </w:r>
      <w:r w:rsidR="00DB2C4E" w:rsidRPr="00DA72DD">
        <w:rPr>
          <w:rFonts w:cs="Times New Roman"/>
          <w:sz w:val="22"/>
        </w:rPr>
        <w:t xml:space="preserve">13. </w:t>
      </w:r>
      <w:r w:rsidR="00DB2C4E" w:rsidRPr="00DA72DD">
        <w:rPr>
          <w:rFonts w:cs="Times New Roman"/>
          <w:kern w:val="0"/>
          <w:sz w:val="22"/>
          <w14:ligatures w14:val="none"/>
        </w:rPr>
        <w:t>Ребёнок, подросток, не имеющий семьи или оторвавшийся от неё, бездомный, никем не воспитываемый, не имеющий средств к существованию.</w:t>
      </w:r>
    </w:p>
    <w:p w14:paraId="1FD9E7DD" w14:textId="1F06FD70" w:rsidR="009B3EF2" w:rsidRPr="000547FD" w:rsidRDefault="00B56F59" w:rsidP="00930C0A">
      <w:pPr>
        <w:rPr>
          <w:rFonts w:cs="Times New Roman"/>
          <w:sz w:val="20"/>
          <w:szCs w:val="20"/>
        </w:rPr>
      </w:pPr>
      <w:r>
        <w:rPr>
          <w:rFonts w:cs="Times New Roman"/>
          <w:kern w:val="0"/>
          <w:sz w:val="22"/>
          <w14:ligatures w14:val="none"/>
        </w:rPr>
        <w:br/>
      </w:r>
    </w:p>
    <w:sectPr w:rsidR="009B3EF2" w:rsidRPr="000547FD" w:rsidSect="009B3EF2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8"/>
    <w:rsid w:val="00031406"/>
    <w:rsid w:val="00036BA9"/>
    <w:rsid w:val="00044BD4"/>
    <w:rsid w:val="000547FD"/>
    <w:rsid w:val="00091598"/>
    <w:rsid w:val="000A2293"/>
    <w:rsid w:val="00114A24"/>
    <w:rsid w:val="00134F0A"/>
    <w:rsid w:val="00193E5C"/>
    <w:rsid w:val="001A5B6E"/>
    <w:rsid w:val="001E3794"/>
    <w:rsid w:val="002005D2"/>
    <w:rsid w:val="002C039A"/>
    <w:rsid w:val="00317F38"/>
    <w:rsid w:val="00324FC5"/>
    <w:rsid w:val="00387FEE"/>
    <w:rsid w:val="0039683E"/>
    <w:rsid w:val="003D4247"/>
    <w:rsid w:val="003E54D1"/>
    <w:rsid w:val="00412180"/>
    <w:rsid w:val="005228C5"/>
    <w:rsid w:val="00617764"/>
    <w:rsid w:val="00624790"/>
    <w:rsid w:val="00627CC0"/>
    <w:rsid w:val="006C0B77"/>
    <w:rsid w:val="006D052F"/>
    <w:rsid w:val="007B7BD7"/>
    <w:rsid w:val="007E3FA3"/>
    <w:rsid w:val="008242FF"/>
    <w:rsid w:val="00835CBE"/>
    <w:rsid w:val="008573E4"/>
    <w:rsid w:val="00870751"/>
    <w:rsid w:val="008A2724"/>
    <w:rsid w:val="008E11F4"/>
    <w:rsid w:val="009023FE"/>
    <w:rsid w:val="00922C48"/>
    <w:rsid w:val="00930C0A"/>
    <w:rsid w:val="009B3EF2"/>
    <w:rsid w:val="00A112E4"/>
    <w:rsid w:val="00A7226C"/>
    <w:rsid w:val="00A776C2"/>
    <w:rsid w:val="00A862D1"/>
    <w:rsid w:val="00AA0474"/>
    <w:rsid w:val="00AA6933"/>
    <w:rsid w:val="00AB02FC"/>
    <w:rsid w:val="00B56F59"/>
    <w:rsid w:val="00B915B7"/>
    <w:rsid w:val="00BA6F4A"/>
    <w:rsid w:val="00C242C6"/>
    <w:rsid w:val="00C34C44"/>
    <w:rsid w:val="00C47CD8"/>
    <w:rsid w:val="00CC138A"/>
    <w:rsid w:val="00D17B87"/>
    <w:rsid w:val="00DA72DD"/>
    <w:rsid w:val="00DB2C4E"/>
    <w:rsid w:val="00DC67CA"/>
    <w:rsid w:val="00DE183C"/>
    <w:rsid w:val="00E236A8"/>
    <w:rsid w:val="00E55984"/>
    <w:rsid w:val="00EA59DF"/>
    <w:rsid w:val="00EA63A6"/>
    <w:rsid w:val="00EE4070"/>
    <w:rsid w:val="00F12C76"/>
    <w:rsid w:val="00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E64E"/>
  <w15:chartTrackingRefBased/>
  <w15:docId w15:val="{C832EB4E-A1FC-4EF8-8CB5-5A5F59A6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12180"/>
    <w:rPr>
      <w:rFonts w:ascii="Times New Roman" w:hAnsi="Times New Roman" w:cs="Times New Roman"/>
      <w:color w:val="161616"/>
      <w:shd w:val="clear" w:color="auto" w:fill="FFFFFF"/>
    </w:rPr>
  </w:style>
  <w:style w:type="paragraph" w:styleId="a3">
    <w:name w:val="Body Text"/>
    <w:basedOn w:val="a"/>
    <w:link w:val="1"/>
    <w:uiPriority w:val="99"/>
    <w:rsid w:val="00412180"/>
    <w:pPr>
      <w:shd w:val="clear" w:color="auto" w:fill="FFFFFF"/>
      <w:spacing w:after="0" w:line="254" w:lineRule="auto"/>
    </w:pPr>
    <w:rPr>
      <w:rFonts w:cs="Times New Roman"/>
      <w:color w:val="161616"/>
      <w:sz w:val="22"/>
    </w:rPr>
  </w:style>
  <w:style w:type="character" w:customStyle="1" w:styleId="a4">
    <w:name w:val="Основной текст Знак"/>
    <w:basedOn w:val="a0"/>
    <w:uiPriority w:val="99"/>
    <w:semiHidden/>
    <w:rsid w:val="00412180"/>
    <w:rPr>
      <w:rFonts w:ascii="Times New Roman" w:hAnsi="Times New Roman"/>
      <w:sz w:val="28"/>
    </w:rPr>
  </w:style>
  <w:style w:type="paragraph" w:customStyle="1" w:styleId="Default">
    <w:name w:val="Default"/>
    <w:rsid w:val="00412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DC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Рязанцева</dc:creator>
  <cp:keywords/>
  <dc:description/>
  <cp:lastModifiedBy>Наталья Рязанцева</cp:lastModifiedBy>
  <cp:revision>13</cp:revision>
  <dcterms:created xsi:type="dcterms:W3CDTF">2024-12-09T06:23:00Z</dcterms:created>
  <dcterms:modified xsi:type="dcterms:W3CDTF">2024-12-10T23:36:00Z</dcterms:modified>
</cp:coreProperties>
</file>